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EE" w:rsidRDefault="00504FEE" w:rsidP="00504FEE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A7212" wp14:editId="4476C8E6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4B4FB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04FEE" w:rsidRDefault="00504FEE" w:rsidP="00504FEE">
      <w:pPr>
        <w:jc w:val="center"/>
        <w:rPr>
          <w:b/>
          <w:lang w:eastAsia="ru-RU"/>
        </w:rPr>
      </w:pPr>
    </w:p>
    <w:p w:rsidR="00504FEE" w:rsidRDefault="00504FEE" w:rsidP="00504FEE">
      <w:pPr>
        <w:jc w:val="center"/>
        <w:rPr>
          <w:b/>
          <w:sz w:val="20"/>
          <w:szCs w:val="20"/>
          <w:lang w:eastAsia="ru-RU"/>
        </w:rPr>
      </w:pPr>
    </w:p>
    <w:p w:rsidR="00504FEE" w:rsidRDefault="00504FEE" w:rsidP="00504FEE">
      <w:pPr>
        <w:jc w:val="center"/>
        <w:rPr>
          <w:b/>
          <w:lang w:eastAsia="ru-RU"/>
        </w:rPr>
      </w:pPr>
    </w:p>
    <w:p w:rsidR="00504FEE" w:rsidRDefault="00504FEE" w:rsidP="00504FEE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04FEE" w:rsidRDefault="00504FEE" w:rsidP="00504FEE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04FEE" w:rsidRDefault="00504FEE" w:rsidP="00504FEE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04FEE" w:rsidRDefault="00504FEE" w:rsidP="00504FEE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04FEE" w:rsidRDefault="00504FEE" w:rsidP="00504FEE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504FEE" w:rsidRDefault="00504FEE" w:rsidP="00504FEE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504FEE" w:rsidRDefault="00504FEE" w:rsidP="00504FEE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504FEE" w:rsidRDefault="00504FEE" w:rsidP="00504FEE">
      <w:pPr>
        <w:tabs>
          <w:tab w:val="left" w:pos="0"/>
        </w:tabs>
        <w:ind w:right="-28" w:firstLine="709"/>
        <w:jc w:val="both"/>
      </w:pPr>
    </w:p>
    <w:p w:rsidR="00504FEE" w:rsidRDefault="00504FEE" w:rsidP="00504FEE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36,2 кв. м. </w:t>
      </w:r>
      <w:r>
        <w:br/>
        <w:t xml:space="preserve">с кадастровым номером: 90:18:010145:1803, расположенного по адресу: </w:t>
      </w:r>
      <w:r w:rsidRPr="00510A19">
        <w:t xml:space="preserve">Республика Крым, </w:t>
      </w:r>
      <w:r w:rsidRPr="00A05B17">
        <w:t>г. Евпатория, ул. Интернациональная, д. 143, к</w:t>
      </w:r>
      <w:r>
        <w:t>в</w:t>
      </w:r>
      <w:r w:rsidRPr="00A05B17">
        <w:t>. 55</w:t>
      </w:r>
      <w:r>
        <w:t xml:space="preserve">, в качестве его правообладателя, владеющего данным объектом недвижимости на праве собственности, выявлена Кушниренко Оксана </w:t>
      </w:r>
      <w:proofErr w:type="gramStart"/>
      <w:r>
        <w:t xml:space="preserve">Владимировна, </w:t>
      </w:r>
      <w:r>
        <w:t>….</w:t>
      </w:r>
      <w:proofErr w:type="gramEnd"/>
      <w:r>
        <w:t>.</w:t>
      </w:r>
      <w:r>
        <w:rPr>
          <w:b/>
        </w:rPr>
        <w:t xml:space="preserve"> </w:t>
      </w:r>
      <w:r>
        <w:t xml:space="preserve">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</w:t>
      </w:r>
      <w:r>
        <w:t xml:space="preserve">, СНИЛС </w:t>
      </w:r>
      <w:r>
        <w:t>……</w:t>
      </w:r>
      <w:r>
        <w:t xml:space="preserve">, проживающая по адресу: </w:t>
      </w:r>
      <w:r>
        <w:t>…….</w:t>
      </w:r>
    </w:p>
    <w:p w:rsidR="00504FEE" w:rsidRPr="008B7D25" w:rsidRDefault="00504FEE" w:rsidP="00504FEE">
      <w:pPr>
        <w:tabs>
          <w:tab w:val="left" w:pos="0"/>
        </w:tabs>
        <w:ind w:right="-28" w:firstLine="709"/>
        <w:jc w:val="both"/>
      </w:pPr>
      <w:r>
        <w:t>2. Право собственности Кушниренко Оксаны Владимировны на указанный в пункте 1 настоящего постановления объект недвижимости подтверждается сведениями о правообладателях ранее учтенных объектов н</w:t>
      </w:r>
      <w:bookmarkStart w:id="0" w:name="_GoBack"/>
      <w:bookmarkEnd w:id="0"/>
      <w:r>
        <w:t>едвижимости, предоставленных филиалом ГУП РК «Крым БТИ» (договор купли-продажи удостоверен ч</w:t>
      </w:r>
      <w:r w:rsidRPr="008B7D25">
        <w:t xml:space="preserve">/н </w:t>
      </w:r>
      <w:r>
        <w:t xml:space="preserve">Евпаторийского округа </w:t>
      </w:r>
      <w:proofErr w:type="spellStart"/>
      <w:r>
        <w:t>Горючкиной</w:t>
      </w:r>
      <w:proofErr w:type="spellEnd"/>
      <w:r>
        <w:t xml:space="preserve"> Е.Н. 25.10.2001 г., по р. №2991)</w:t>
      </w:r>
    </w:p>
    <w:p w:rsidR="00504FEE" w:rsidRDefault="00504FEE" w:rsidP="00504FEE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504FEE" w:rsidRDefault="00504FEE" w:rsidP="00504FEE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504FEE" w:rsidRDefault="00504FEE" w:rsidP="00504FEE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504FEE" w:rsidRDefault="00504FEE" w:rsidP="00504FEE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04FEE" w:rsidRDefault="00504FEE" w:rsidP="00504FE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504FEE" w:rsidRDefault="00504FEE" w:rsidP="00504FE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04FEE" w:rsidRDefault="00504FEE" w:rsidP="00504FE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98611F" w:rsidRDefault="00F12C76" w:rsidP="0098611F"/>
    <w:sectPr w:rsidR="00F12C76" w:rsidRPr="009861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01894"/>
    <w:rsid w:val="00333FDF"/>
    <w:rsid w:val="003A4004"/>
    <w:rsid w:val="00504FEE"/>
    <w:rsid w:val="006822E7"/>
    <w:rsid w:val="006C0B77"/>
    <w:rsid w:val="007510E1"/>
    <w:rsid w:val="008242FF"/>
    <w:rsid w:val="00834629"/>
    <w:rsid w:val="00870751"/>
    <w:rsid w:val="008E69EC"/>
    <w:rsid w:val="00922C48"/>
    <w:rsid w:val="0098611F"/>
    <w:rsid w:val="009E3516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</cp:revision>
  <dcterms:created xsi:type="dcterms:W3CDTF">2024-01-11T08:58:00Z</dcterms:created>
  <dcterms:modified xsi:type="dcterms:W3CDTF">2024-01-11T13:11:00Z</dcterms:modified>
</cp:coreProperties>
</file>